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89536" w14:textId="66F5E86E" w:rsidR="003A3EC8" w:rsidRDefault="00822AEA">
      <w:r>
        <w:t>Journey Towards Independence-</w:t>
      </w:r>
      <w:r w:rsidRPr="00822AEA">
        <w:rPr>
          <w:rFonts w:ascii="Helvetica" w:hAnsi="Helvetica"/>
          <w:color w:val="232333"/>
          <w:spacing w:val="6"/>
          <w:sz w:val="21"/>
          <w:szCs w:val="21"/>
          <w:shd w:val="clear" w:color="auto" w:fill="FFFFFF"/>
        </w:rPr>
        <w:t xml:space="preserve"> </w:t>
      </w:r>
      <w:r w:rsidRPr="00822AEA">
        <w:t>Promoting Student Wellness Through Accessible Recreation and Leisure - Part 1</w:t>
      </w:r>
    </w:p>
    <w:p w14:paraId="0C525CA3" w14:textId="54E7A010" w:rsidR="00822AEA" w:rsidRDefault="00822AEA">
      <w:r>
        <w:t>10/23/24 4:00pm – 4:30pm</w:t>
      </w:r>
    </w:p>
    <w:p w14:paraId="21F94242" w14:textId="77777777" w:rsidR="00822AEA" w:rsidRDefault="00822AEA"/>
    <w:p w14:paraId="3F95E502" w14:textId="7D7AD751" w:rsidR="00822AEA" w:rsidRDefault="00822AEA" w:rsidP="00822AEA">
      <w:r w:rsidRPr="00822AEA">
        <w:t>Recreation and leisure activities offer physiological and psychological benefits that contribute to overall student wellness. Join Michelle as she explores kayaking, rock climbing, gardening, crafts, and more as a woman who is deafblind. Discover how sports, games, and hobbies can be adapted for students who are Blind/Visually Impaired, Deafblind, or Deaf/Hard of Hearing. There will be an opportunity for live Q&amp;A and conversation. Downloads will be available with resources and tips to use and share!</w:t>
      </w:r>
    </w:p>
    <w:p w14:paraId="5C7C221D" w14:textId="77777777" w:rsidR="00822AEA" w:rsidRDefault="00822AEA" w:rsidP="00822AEA"/>
    <w:p w14:paraId="18A78F58" w14:textId="77777777" w:rsidR="00822AEA" w:rsidRDefault="00822AEA" w:rsidP="00822AEA">
      <w:r>
        <w:t xml:space="preserve">Registration link: </w:t>
      </w:r>
    </w:p>
    <w:p w14:paraId="1FBB8083" w14:textId="21D58DA4" w:rsidR="00822AEA" w:rsidRDefault="00822AEA" w:rsidP="00822AEA">
      <w:r w:rsidRPr="00822AEA">
        <w:t>https://us06web.zoom.us/meeting/register/tZ0qduqqrDMtGt3z1QADkfRZNpxqKTVP0qfY</w:t>
      </w:r>
    </w:p>
    <w:sectPr w:rsidR="00822A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AEA"/>
    <w:rsid w:val="00185D18"/>
    <w:rsid w:val="001D197B"/>
    <w:rsid w:val="002112B1"/>
    <w:rsid w:val="00283ECE"/>
    <w:rsid w:val="002F72FE"/>
    <w:rsid w:val="003A3EC8"/>
    <w:rsid w:val="0082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42572D"/>
  <w15:chartTrackingRefBased/>
  <w15:docId w15:val="{EA9D8250-26DB-3B4A-8480-6BAE55E6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2A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2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2A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2A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2A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2AE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2AE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2AE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2AE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2A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2A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2A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2A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2A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2A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2A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2A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2A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2A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2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2AE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2A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2AE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2A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2A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2A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2A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2A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2A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Burkhart</dc:creator>
  <cp:keywords/>
  <dc:description/>
  <cp:lastModifiedBy>Julie Burkhart</cp:lastModifiedBy>
  <cp:revision>2</cp:revision>
  <dcterms:created xsi:type="dcterms:W3CDTF">2024-09-23T15:20:00Z</dcterms:created>
  <dcterms:modified xsi:type="dcterms:W3CDTF">2024-09-23T15:20:00Z</dcterms:modified>
</cp:coreProperties>
</file>